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rPr/>
      </w:pPr>
      <w:r w:rsidDel="00000000" w:rsidR="00000000" w:rsidRPr="00000000">
        <w:rPr>
          <w:rtl w:val="0"/>
        </w:rPr>
        <w:t xml:space="preserve">Data e protocollo come da segnatura</w:t>
      </w:r>
    </w:p>
    <w:p w:rsidR="00000000" w:rsidDel="00000000" w:rsidP="00000000" w:rsidRDefault="00000000" w:rsidRPr="00000000" w14:paraId="00000004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VERBALE DEL GRUPPO DI LAVORO OPERATIVO PER L’INCLUSIONE (GLO) per l’alunno/a ___________________________________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classe _____ sezione 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infanzia/primaria/secondaria di 1^grado.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Il giorno </w:t>
      </w:r>
      <w:r w:rsidDel="00000000" w:rsidR="00000000" w:rsidRPr="00000000">
        <w:rPr>
          <w:color w:val="ff0000"/>
          <w:rtl w:val="0"/>
        </w:rPr>
        <w:t xml:space="preserve">________________</w:t>
      </w:r>
      <w:r w:rsidDel="00000000" w:rsidR="00000000" w:rsidRPr="00000000">
        <w:rPr>
          <w:rtl w:val="0"/>
        </w:rPr>
        <w:t xml:space="preserve">, alle ore </w:t>
      </w:r>
      <w:r w:rsidDel="00000000" w:rsidR="00000000" w:rsidRPr="00000000">
        <w:rPr>
          <w:color w:val="ff0000"/>
          <w:rtl w:val="0"/>
        </w:rPr>
        <w:t xml:space="preserve">______</w:t>
      </w:r>
      <w:r w:rsidDel="00000000" w:rsidR="00000000" w:rsidRPr="00000000">
        <w:rPr>
          <w:rtl w:val="0"/>
        </w:rPr>
        <w:t xml:space="preserve">, su convocazione del Dirigente Scolastico, si è riunito il Gruppo di Lavoro Operativo per l’inclusione scolastica per discutere il seguente O.d.G. </w:t>
      </w:r>
      <w:r w:rsidDel="00000000" w:rsidR="00000000" w:rsidRPr="00000000">
        <w:rPr>
          <w:color w:val="ff0000"/>
          <w:rtl w:val="0"/>
        </w:rPr>
        <w:t xml:space="preserve">(cancellare tutte le voci/sezioni che non interessano e riportare in nero le altre)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Esame della documentazione e raccolta informazioni sull’alunno/a;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Richiesta ore di sostegno didattico per l’anno scolastico </w:t>
      </w:r>
      <w:r w:rsidDel="00000000" w:rsidR="00000000" w:rsidRPr="00000000">
        <w:rPr>
          <w:b w:val="1"/>
          <w:color w:val="ff0000"/>
          <w:rtl w:val="0"/>
        </w:rPr>
        <w:t xml:space="preserve">_____________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Lines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Presiede la seduta </w:t>
      </w:r>
      <w:r w:rsidDel="00000000" w:rsidR="00000000" w:rsidRPr="00000000">
        <w:rPr>
          <w:color w:val="ff0000"/>
          <w:rtl w:val="0"/>
        </w:rPr>
        <w:t xml:space="preserve">il Dirigente Scolastico prof. Francesco Paolo Marra/il 1^ collaboratore del DS, prof. Rino Greco/il 2^ collaboratore del DS e referente inclusione d’Istituto, prof.ssa Francesca Zappacosta/la referente per l’inclusione plessi infanzia/primaria Termoli, ins. Stefania Fanelli/la referente per l’inclusione plessi infanzia/primaria/secondaria San Giacomo e Petacciato ins. Melania Ramunno</w:t>
      </w:r>
      <w:r w:rsidDel="00000000" w:rsidR="00000000" w:rsidRPr="00000000">
        <w:rPr>
          <w:rtl w:val="0"/>
        </w:rPr>
        <w:t xml:space="preserve">, funge da segretario verbalizzante il/la docente, </w:t>
      </w:r>
      <w:r w:rsidDel="00000000" w:rsidR="00000000" w:rsidRPr="00000000">
        <w:rPr>
          <w:color w:val="ff0000"/>
          <w:rtl w:val="0"/>
        </w:rPr>
        <w:t xml:space="preserve">ins./prof./prof.ssa</w:t>
      </w:r>
      <w:r w:rsidDel="00000000" w:rsidR="00000000" w:rsidRPr="00000000">
        <w:rPr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0A">
      <w:pPr>
        <w:keepLines w:val="1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Si procede alla verifica dei presenti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(inserire in tabella tutti i nominativi presenti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u w:val="single"/>
          <w:rtl w:val="0"/>
        </w:rPr>
        <w:t xml:space="preserve">sulla CONVOCAZIONE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tbl>
      <w:tblPr>
        <w:tblStyle w:val="Table1"/>
        <w:tblW w:w="952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30"/>
        <w:gridCol w:w="1845"/>
        <w:gridCol w:w="1650"/>
        <w:tblGridChange w:id="0">
          <w:tblGrid>
            <w:gridCol w:w="6030"/>
            <w:gridCol w:w="1845"/>
            <w:gridCol w:w="1650"/>
          </w:tblGrid>
        </w:tblGridChange>
      </w:tblGrid>
      <w:tr>
        <w:trPr>
          <w:cantSplit w:val="0"/>
          <w:trHeight w:val="448.0297851562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1"/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TEAM DI SEZIONE/ TEAM DI INSEGNANTI/ DOCENTI DEL CDC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ASSENTE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GENITORI/TUTORI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Lines w:val="1"/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REFERENTE/I PER L’INCLUSIONE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1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OPERATORI ASREM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spacing w:after="60" w:before="60" w:line="276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Dott.ssa Di Vita Antonella/Dott.ssa Michela Marinelli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ALTRE FIGURE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eventuale)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1"/>
              <w:spacing w:after="60" w:before="6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1"/>
        <w:spacing w:line="27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Aperta la seduta, si procede ad esaminare la situazione in itinere ed il percorso di inclusione dell’alunn</w:t>
      </w:r>
      <w:r w:rsidDel="00000000" w:rsidR="00000000" w:rsidRPr="00000000">
        <w:rPr>
          <w:color w:val="ff0000"/>
          <w:rtl w:val="0"/>
        </w:rPr>
        <w:t xml:space="preserve">o/a</w:t>
      </w:r>
      <w:r w:rsidDel="00000000" w:rsidR="00000000" w:rsidRPr="00000000">
        <w:rPr>
          <w:rtl w:val="0"/>
        </w:rPr>
        <w:t xml:space="preserve">, al fine di raccogliere elementi utili alla formulazione della richiesta di ore di sostegno didattico.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Prendono quindi la parola i docenti/genitori/tutori ______________________________ per comunicare/riferire/affermare che __________________________________. Interviene quindi la dott.ssa ASREM ________________________ per affermare che _______________. Intervengono gli insegnanti _________________________________ per affermare/chiedere quanto segue: ______________________________________.</w:t>
      </w:r>
    </w:p>
    <w:p w:rsidR="00000000" w:rsidDel="00000000" w:rsidP="00000000" w:rsidRDefault="00000000" w:rsidRPr="00000000" w14:paraId="0000004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Il G.L.O., considerati tutti gli interventi, procede infine alla richiesta di </w:t>
      </w:r>
      <w:r w:rsidDel="00000000" w:rsidR="00000000" w:rsidRPr="00000000">
        <w:rPr>
          <w:color w:val="ff0000"/>
          <w:rtl w:val="0"/>
        </w:rPr>
        <w:t xml:space="preserve">_______ </w:t>
      </w:r>
      <w:r w:rsidDel="00000000" w:rsidR="00000000" w:rsidRPr="00000000">
        <w:rPr>
          <w:rtl w:val="0"/>
        </w:rPr>
        <w:t xml:space="preserve">ore di sostegno settimanali, ritenute necessarie per sviluppare il progetto di inclusione dell’alunna/o sopra individuato/a.</w:t>
      </w:r>
    </w:p>
    <w:p w:rsidR="00000000" w:rsidDel="00000000" w:rsidP="00000000" w:rsidRDefault="00000000" w:rsidRPr="00000000" w14:paraId="00000047">
      <w:pPr>
        <w:widowControl w:val="1"/>
        <w:spacing w:before="120" w:line="276" w:lineRule="auto"/>
        <w:ind w:right="-260"/>
        <w:jc w:val="both"/>
        <w:rPr/>
      </w:pPr>
      <w:r w:rsidDel="00000000" w:rsidR="00000000" w:rsidRPr="00000000">
        <w:rPr>
          <w:rtl w:val="0"/>
        </w:rPr>
        <w:t xml:space="preserve">Terminata la discussione  la seduta viene tolta alle ore </w:t>
      </w:r>
      <w:r w:rsidDel="00000000" w:rsidR="00000000" w:rsidRPr="00000000">
        <w:rPr>
          <w:color w:val="ff0000"/>
          <w:rtl w:val="0"/>
        </w:rPr>
        <w:t xml:space="preserve">_____</w:t>
      </w:r>
      <w:r w:rsidDel="00000000" w:rsidR="00000000" w:rsidRPr="00000000">
        <w:rPr>
          <w:rtl w:val="0"/>
        </w:rPr>
        <w:t xml:space="preserve"> dopo aver redatto, letto ed approvato il presente verbale.</w:t>
      </w:r>
    </w:p>
    <w:p w:rsidR="00000000" w:rsidDel="00000000" w:rsidP="00000000" w:rsidRDefault="00000000" w:rsidRPr="00000000" w14:paraId="00000048">
      <w:pPr>
        <w:widowControl w:val="1"/>
        <w:spacing w:before="120" w:line="276" w:lineRule="auto"/>
        <w:ind w:left="-140" w:right="-260" w:firstLine="1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                                          </w:t>
        <w:tab/>
      </w:r>
    </w:p>
    <w:p w:rsidR="00000000" w:rsidDel="00000000" w:rsidP="00000000" w:rsidRDefault="00000000" w:rsidRPr="00000000" w14:paraId="0000004A">
      <w:pPr>
        <w:widowControl w:val="1"/>
        <w:spacing w:before="240" w:line="276" w:lineRule="auto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IL SEGRETARIO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  <w:tab/>
        <w:t xml:space="preserve">                                   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IL DIRIGENTE SCOLASTICO/SUO DELEGATO*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(vedi sopra)</w:t>
      </w:r>
    </w:p>
    <w:p w:rsidR="00000000" w:rsidDel="00000000" w:rsidP="00000000" w:rsidRDefault="00000000" w:rsidRPr="00000000" w14:paraId="0000004B">
      <w:pPr>
        <w:widowControl w:val="1"/>
        <w:spacing w:after="240" w:before="240" w:line="288.00000000000006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Ins./Prof./Prof.ssa _______________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Ins./Prof./Prof.ssa _________________</w:t>
      </w:r>
    </w:p>
    <w:p w:rsidR="00000000" w:rsidDel="00000000" w:rsidP="00000000" w:rsidRDefault="00000000" w:rsidRPr="00000000" w14:paraId="0000004C">
      <w:pPr>
        <w:widowControl w:val="1"/>
        <w:spacing w:before="24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pacing w:after="2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pacing w:after="20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50" w:w="11910" w:orient="portrait"/>
      <w:pgMar w:bottom="280" w:top="420" w:left="992" w:right="1132" w:header="720" w:footer="91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ind w:left="273" w:firstLine="0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ind w:right="-134"/>
      <w:rPr>
        <w:rFonts w:ascii="Times New Roman" w:cs="Times New Roman" w:eastAsia="Times New Roman" w:hAnsi="Times New Roman"/>
        <w:color w:val="bababa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-429540</wp:posOffset>
          </wp:positionV>
          <wp:extent cx="646838" cy="604001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26540" r="0" t="0"/>
                  <a:stretch>
                    <a:fillRect/>
                  </a:stretch>
                </pic:blipFill>
                <pic:spPr>
                  <a:xfrm>
                    <a:off x="0" y="0"/>
                    <a:ext cx="646838" cy="60400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  <w:sz w:val="14"/>
        <w:szCs w:val="1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7YgZNyo8mBQPjLRzpkSxWBDEw==">CgMxLjA4AHIhMW5qSjNGQkxoT0NmNko4clJvZGNaRnZlUEs0NWJUOTBw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2022-03-02T23:05:00Z</dcterms:created>
  <dc:creator>Propietario</dc:creator>
</cp:coreProperties>
</file>